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cb2e4a86e44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Fåberg,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ANDREAS STØ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ANDREAS STØ HOLDING AS</w:t>
      </w:r>
    </w:p>
    <w:sectPr>
      <w:headerReference xmlns:r="http://schemas.openxmlformats.org/officeDocument/2006/relationships" w:type="default" r:id="Ra6c7c16f75324bff"/>
      <w:footerReference xmlns:r="http://schemas.openxmlformats.org/officeDocument/2006/relationships" w:type="default" r:id="R414c60b084ee4b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STØ HOLDING AS   ·   Org.nr 813 508 672   ·   Nordgardsmoen 10   ·   2625 FÅBERG   ·   andreas@fjossystemer.no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STØ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7c16f75324bff" /><Relationship Type="http://schemas.openxmlformats.org/officeDocument/2006/relationships/footer" Target="/word/footer1.xml" Id="R414c60b084ee4b9c" /></Relationships>
</file>