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40b2cdeee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STØ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STØ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863cc5daf74e69"/>
      <w:footerReference xmlns:r="http://schemas.openxmlformats.org/officeDocument/2006/relationships" w:type="default" r:id="R13886d8ff48e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STØ HOLDING AS   ·   Org.nr 813 508 672   ·   Nordgardsmoen 10   ·   2625 FÅBERG   ·   andreas@fjossystemer.no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STØ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63cc5daf74e69" /><Relationship Type="http://schemas.openxmlformats.org/officeDocument/2006/relationships/footer" Target="/word/footer1.xml" Id="R13886d8ff48e4db4" /></Relationships>
</file>