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001d43a1b47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SMAKERIET BYSTASJONEN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SMAKERIET BYSTASJONEN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b07cb2e30f467e"/>
      <w:footerReference xmlns:r="http://schemas.openxmlformats.org/officeDocument/2006/relationships" w:type="default" r:id="Rd4276bb3731145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SMAKERIET BYSTASJONEN AS   ·   Org.nr 813 416 352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SMAKERIET BYSTASJONEN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b07cb2e30f467e" /><Relationship Type="http://schemas.openxmlformats.org/officeDocument/2006/relationships/footer" Target="/word/footer1.xml" Id="Rd4276bb3731145c3" /></Relationships>
</file>