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c7f01747e4a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SYNTHCONSULT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SYNTHCONSULT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1e90aa4754db2"/>
      <w:footerReference xmlns:r="http://schemas.openxmlformats.org/officeDocument/2006/relationships" w:type="default" r:id="R0964e43691ea48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SYNTHCONSULT AS   ·   Org.nr 813 380 692   ·   c/o Inger Reidun Aukrust, Bjørnslettveien 7A   ·   0382 OSLO   ·   ira@synthetica.no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SYNTHCONSULT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1e90aa4754db2" /><Relationship Type="http://schemas.openxmlformats.org/officeDocument/2006/relationships/footer" Target="/word/footer1.xml" Id="R0964e43691ea4811" /></Relationships>
</file>