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47a5e2df5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BILVASK &amp;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BILVASK &amp;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ad68f4d3c426e"/>
      <w:footerReference xmlns:r="http://schemas.openxmlformats.org/officeDocument/2006/relationships" w:type="default" r:id="R2261a26a47d8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BILVASK &amp; AUTO AS   ·   Org.nr 813 301 032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BILVASK &amp;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ad68f4d3c426e" /><Relationship Type="http://schemas.openxmlformats.org/officeDocument/2006/relationships/footer" Target="/word/footer1.xml" Id="R2261a26a47d84ef5" /></Relationships>
</file>