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c1c47efab4c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RN BYGGMONTASJE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Vinstra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Vinstra,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RN BYGGMONTASJE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b46d55c33b4000"/>
      <w:footerReference xmlns:r="http://schemas.openxmlformats.org/officeDocument/2006/relationships" w:type="default" r:id="R51ac080e521743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RN BYGGMONTASJE AS   ·   Org.nr 813 175 142   ·   Slåstugugeilen 16   ·   2640 VINSTRA   ·   roya_nygaard@hotmail.com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RN BYGGMONTASJE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b46d55c33b4000" /><Relationship Type="http://schemas.openxmlformats.org/officeDocument/2006/relationships/footer" Target="/word/footer1.xml" Id="R51ac080e521743fd" /></Relationships>
</file>