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559bbea91144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Flemming Johannessen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Flemming Johannessen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1244de18b74431"/>
      <w:footerReference xmlns:r="http://schemas.openxmlformats.org/officeDocument/2006/relationships" w:type="default" r:id="Rb2afbc46f79a44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Flemming Johannessen A/S   ·   Org.nr 813 127 652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Flemming Johannessen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1244de18b74431" /><Relationship Type="http://schemas.openxmlformats.org/officeDocument/2006/relationships/footer" Target="/word/footer1.xml" Id="Rb2afbc46f79a4424" /></Relationships>
</file>