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309f77220348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ECIT OS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ECIT OS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2f28309d8534550"/>
      <w:footerReference xmlns:r="http://schemas.openxmlformats.org/officeDocument/2006/relationships" w:type="default" r:id="R47f963a9192c46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ECIT OS AS   ·   Org.nr 812 830 732   ·   Hamnevegen 53   ·   5200 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ECIT OS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f28309d8534550" /><Relationship Type="http://schemas.openxmlformats.org/officeDocument/2006/relationships/footer" Target="/word/footer1.xml" Id="R47f963a9192c4664" /></Relationships>
</file>