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d1511d4634b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COLIN HOLDNING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COLIN HOLDNING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23d270aa364ef5"/>
      <w:footerReference xmlns:r="http://schemas.openxmlformats.org/officeDocument/2006/relationships" w:type="default" r:id="Rc32277f12a30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COLIN HOLDNING AS   ·   Org.nr 812 696 262   ·   Karisveien 96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COLIN HOLDNING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3d270aa364ef5" /><Relationship Type="http://schemas.openxmlformats.org/officeDocument/2006/relationships/footer" Target="/word/footer1.xml" Id="Rc32277f12a304d18" /></Relationships>
</file>