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c4756ca05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DOGS OF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DOGS OF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944c37578d4e91"/>
      <w:footerReference xmlns:r="http://schemas.openxmlformats.org/officeDocument/2006/relationships" w:type="default" r:id="Rf4235b1e2a10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DOGS OF NORWAY AS   ·   Org.nr 812 464 752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DOGS OF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44c37578d4e91" /><Relationship Type="http://schemas.openxmlformats.org/officeDocument/2006/relationships/footer" Target="/word/footer1.xml" Id="Rf4235b1e2a104d9c" /></Relationships>
</file>