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491e0f865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CLIMATECH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CLIMATECH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743f231d74395"/>
      <w:footerReference xmlns:r="http://schemas.openxmlformats.org/officeDocument/2006/relationships" w:type="default" r:id="R381d48e50986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CLIMATECH AS   ·   Org.nr 812 440 942   ·   Myrveien 5   ·   1815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CLIMATECH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743f231d74395" /><Relationship Type="http://schemas.openxmlformats.org/officeDocument/2006/relationships/footer" Target="/word/footer1.xml" Id="R381d48e509864089" /></Relationships>
</file>