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8f68874eda4467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BREKKE SPORT STOA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BREKKE SPORT STOA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25fba0d1c14432d"/>
      <w:footerReference xmlns:r="http://schemas.openxmlformats.org/officeDocument/2006/relationships" w:type="default" r:id="R0ced293defa945a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BREKKE SPORT STOA AS   ·   Org.nr 812 439 472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BREKKE SPORT STOA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25fba0d1c14432d" /><Relationship Type="http://schemas.openxmlformats.org/officeDocument/2006/relationships/footer" Target="/word/footer1.xml" Id="R0ced293defa945af" /></Relationships>
</file>