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918db6b19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OTTESTAD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OTTESTAD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a5cf798a9436f"/>
      <w:footerReference xmlns:r="http://schemas.openxmlformats.org/officeDocument/2006/relationships" w:type="default" r:id="Ra86b4c392e91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OTTESTAD BILVERKSTED AS   ·   Org.nr 812 045 482   ·   Stangebyveien 17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OTTESTAD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a5cf798a9436f" /><Relationship Type="http://schemas.openxmlformats.org/officeDocument/2006/relationships/footer" Target="/word/footer1.xml" Id="Ra86b4c392e9145d6" /></Relationships>
</file>