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efac0e838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ACERTAS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ACERTAS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3c58d6f804806"/>
      <w:footerReference xmlns:r="http://schemas.openxmlformats.org/officeDocument/2006/relationships" w:type="default" r:id="Rf241e5ed1c74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ACERTAS AS   ·   Org.nr 811 772 402   ·   Berg Vestre   ·   7517 HELL   ·   md@kverva.no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ACERTAS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3c58d6f804806" /><Relationship Type="http://schemas.openxmlformats.org/officeDocument/2006/relationships/footer" Target="/word/footer1.xml" Id="Rf241e5ed1c74489d" /></Relationships>
</file>