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27449bebb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NORDGATA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NORDGATA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1ee30f69c4693"/>
      <w:footerReference xmlns:r="http://schemas.openxmlformats.org/officeDocument/2006/relationships" w:type="default" r:id="R434049dd40dd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NORDGATA 17 AS   ·   Org.nr 811 712 752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NORDGATA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1ee30f69c4693" /><Relationship Type="http://schemas.openxmlformats.org/officeDocument/2006/relationships/footer" Target="/word/footer1.xml" Id="R434049dd40dd4c4e" /></Relationships>
</file>