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de1e1e067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OPTIMUSPISTOR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OPTIMUSPISTOR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4558eab4204f89"/>
      <w:footerReference xmlns:r="http://schemas.openxmlformats.org/officeDocument/2006/relationships" w:type="default" r:id="Rf3ab5ead2f1a42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OPTIMUSPISTOR AS   ·   Org.nr 811 669 342   ·   Hospitsveien 21   ·   0789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OPTIMUSPISTOR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558eab4204f89" /><Relationship Type="http://schemas.openxmlformats.org/officeDocument/2006/relationships/footer" Target="/word/footer1.xml" Id="Rf3ab5ead2f1a4249" /></Relationships>
</file>