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6772da7bde4a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ADD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ADD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26379b351f4341"/>
      <w:footerReference xmlns:r="http://schemas.openxmlformats.org/officeDocument/2006/relationships" w:type="default" r:id="R938959419b8a40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ADD SERVICE AS   ·   Org.nr 811 567 302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ADD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26379b351f4341" /><Relationship Type="http://schemas.openxmlformats.org/officeDocument/2006/relationships/footer" Target="/word/footer1.xml" Id="R938959419b8a40ed" /></Relationships>
</file>