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2d1968dec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SKOGSTAD DYREHOTELL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SKOGSTAD DYREHOTELL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acc8100264345"/>
      <w:footerReference xmlns:r="http://schemas.openxmlformats.org/officeDocument/2006/relationships" w:type="default" r:id="Rf2597478fc19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SKOGSTAD DYREHOTELL AS   ·   Org.nr 811 550 302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SKOGSTAD DYREHOTELL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acc8100264345" /><Relationship Type="http://schemas.openxmlformats.org/officeDocument/2006/relationships/footer" Target="/word/footer1.xml" Id="Rf2597478fc194424" /></Relationships>
</file>