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95648556024f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989fa3ea694ff7"/>
      <w:footerReference xmlns:r="http://schemas.openxmlformats.org/officeDocument/2006/relationships" w:type="default" r:id="R820cd71a63944f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DELA AS   ·   Org.nr 811 546 402   ·   Finnemarka 11   ·   7603 LEVANGER   ·   prosjektpartnerlars@gmail.com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989fa3ea694ff7" /><Relationship Type="http://schemas.openxmlformats.org/officeDocument/2006/relationships/footer" Target="/word/footer1.xml" Id="R820cd71a63944f28" /></Relationships>
</file>