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40bdce42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fd4dca4ea427c"/>
      <w:footerReference xmlns:r="http://schemas.openxmlformats.org/officeDocument/2006/relationships" w:type="default" r:id="R3cadc1d03d56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EIENDOM AS   ·   Org.nr 810 432 322   ·   Nyheimvegen 27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fd4dca4ea427c" /><Relationship Type="http://schemas.openxmlformats.org/officeDocument/2006/relationships/footer" Target="/word/footer1.xml" Id="R3cadc1d03d56441e" /></Relationships>
</file>