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9c51231a9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BORTIGARD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BORTIGARD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fbb0317bd4b19"/>
      <w:footerReference xmlns:r="http://schemas.openxmlformats.org/officeDocument/2006/relationships" w:type="default" r:id="R84ee4eb1e788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BORTIGARD AS   ·   Org.nr 810 202 572   ·   Løkkeveien 18   ·   3085 HOLMESTRAND   ·   Tlf. 33051963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fbb0317bd4b19" /><Relationship Type="http://schemas.openxmlformats.org/officeDocument/2006/relationships/footer" Target="/word/footer1.xml" Id="R84ee4eb1e788462b" /></Relationships>
</file>