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35278d14d446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ALSTRA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Søndeled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Søndeled,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ALSTRA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01dde20be546d7"/>
      <w:footerReference xmlns:r="http://schemas.openxmlformats.org/officeDocument/2006/relationships" w:type="default" r:id="R8f5eb26c7ccc46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ALSTRA AS   ·   Org.nr 810 130 822   ·   Homme   ·   4990 SØNDELED   ·   Tlf. 37 15 62 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ALSTRA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01dde20be546d7" /><Relationship Type="http://schemas.openxmlformats.org/officeDocument/2006/relationships/footer" Target="/word/footer1.xml" Id="R8f5eb26c7ccc4600" /></Relationships>
</file>